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 EL REPIQUE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900094981-8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SUBASTA INVERSA-SELEC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2019-11-21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$8.530.030,00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$35.714.926,00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EXPRESIONES ARTISTICAS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$34.243.244,00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$78.488.200,00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MHC - SAMC - 011 DEL 18 DE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