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2022072901000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1118650442-1 FREDDY HERNANDO SILVA REBOLLEDO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1118650442-1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6 N 11 57 BRR EL PROGRESO HATO COROZAL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2022072800779  / PAGO LIQUIDACION CONTRATO DE PRESTACIÓN DE SERVICIOS No 110.10.01.0073 DEL 2022-01-28 - APOYO AGROPECUARIO DEL MUNICIPIO EN LAS ÁREAS RURALES DISTANTES (RIVERAS DEL RIÓ CASANARE).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