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 MABBY LETICIA BARON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12 81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 MABBY LETICIA BARON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12 81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