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16:35:28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11100500050 477-8 fondo 3 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$4.574.833,00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$67.448,00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$-4.507.385,00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