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74861318-1 CLAUDIO MAURICIO SUAREZ CUTA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87.780,00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87.780,00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87.780,00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