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2022-03-10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$1.679.100,00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$1.679.100,00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100.04.098 DE MARZO 10 DE 2022 - PAGO SERVICIO DE ENERGÍA DE LAS DEPENDENCIAS DE LA ADMINISTRACIÓN MUNICIPAL MES FEBRERO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100.04.098 DE MARZO 10 DE 2022 - PAGO SERVICIO DE ENERGÍA DE LAS DEPENDENCIAS DE LA ADMINISTRACIÓN MUNICIPAL MES FEBRERO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0179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2022-03-10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