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2022042500304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2.957.000,00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900364353-1 TRANSPORTES MULTICARGA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900364353-1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3.5 VIA MORICHAL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2.957.000,00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Cincuenta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2022042500304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2.957.000,00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900364353-1 TRANSPORTES MULTICARGA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900364353-1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3.5 VIA MORICHAL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2.957.000,00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Cincuenta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