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FERNANDO BASTILLA BASTILLA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$4.305.659,00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$516.679,00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$4.822.338,00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100.04.038 DE FEBRERO 12 DE 2020 - CESANTIAS E INTERESES EMPLEADOS ALCALDÍA MUNICIPAL CORRESPONDIENTE AL PERIODO 2019 (01 DE 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