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860524958-1 CORPORACION UNIVERSITARIA DE COLOMBIA IDEAS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860524958-1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69 10A 39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2019123001219  / Pago Estampillas Cto  No Mc-200-10-01-001 de 16 diciembre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860524958-1 CORPORACION UNIVERSITARIA DE COLOMBIA IDEAS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860524958-1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69 10A 39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2019123001219  / Pago Estampillas Cto  No Mc-200-10-01-001 de 16 diciembre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