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202209092022090800931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A LA 358-1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