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2022090200877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23709743-2 ZORAIDA GARCIA DURAN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2022090200877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2022-09-05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SUBASTA INVERSA-SELEC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SUMINISTRO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SUMINISTRO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30 - SUBASTA INVERSA-SELEC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0180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2022-03-10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2-39-IST/2.3.2.02.01.003.240211206.2020851250017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OTROS BIENES TRANSPORTABLES (EXCEPTO PRODUCTOS METÁLICOS, MAQUINARIA Y EQUIPO)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12.960.000,00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SUMINISTRO No 110.10.01.0082 DE MARZO 10 DE 2022 - SUMINISTRO DE COMBUSTIBLE (A.C.P.M) ACEITES Y LUBRICANTES PARA GARANTIZAR EL ADECUADO FUNCIONAMIENTO Y OPERATIVIDAD DEL BANCO DE MAQUINARIA ENTREGADO AL MUNICIPIO DE HATO COROZAL CASANARE MEDIANTE CONTRATO DE CONVENIO No 1080 DE 2022 DEL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12.960.000,00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12.817.440,00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129.600,00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24360800004 Compras 0.1%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12.960,00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12.960.000,00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12.960.000,00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