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2022032500165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 DIANA MARCELA MARQUEZ TONOCOLIA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1006559212-8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8 62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