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2021040601319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2021040601319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COORDINAR PROGRAMAS Y ACTIVIDADES DE INCLUSION SOCIAL DE LA MUJER Y DISCAPACIDAD DEL MUNICIPIO D EHATO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