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2022050600536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1115856515-3 DORA YESMIN CHAPARRO TORRES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1115856515-3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11 15 61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2022050600421  / RESOLUCIÓN NO 100.04.177 DE MAYO 04 DE 2022 - PAGO AUXILIO DE TRANSPORTE CONCEJALES SESIONES EXTRAORDINARIAS MES ABRIL DE 202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