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2020081800870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1.006.900,00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personería julio del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1.006.900,00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1.006.900,00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1.006.900,00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