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2020-08-13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$42.208.355,84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$24.691.488,66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2323132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$61.486.552,92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$128.386.397,42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