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2021093000790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1118533011-8 NILDA EULADIS CHAPARRO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1118533011-8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ACAPULCO VDA. CAMELIAS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LAS CAMELIAS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2021093000790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1118533011-8 NILDA EULADIS CHAPARRO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1118533011-8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ACAPULCO VDA. CAMELIAS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LAS CAMELIAS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