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2020112001316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2020112000867  / PAGO 04 ACTA PARCIAL 4 - DEL CONTRATO DE PRESTACION DE SERVICIOSW No. 110.10.01.076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