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 VERANO ENERGETY LIMITED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7 -21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6.979,00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 VERANO ENERGETY LIMITED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7 -21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6.979,00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