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GALLO  ABRIL EDWIN LEONIDAS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1121846117-4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110.10.01.0065 DEL 2023-02-09 - FORTALECER LA SEGURIDAD Y CONVIVENCIA CIUDADANA EN EL MUNICIPIO DE HATO COROZAL, COMO GESTORES DE SEGURIDAD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110.10.01.0065 DEL 2023-02-09 - FORTALECER LA SEGURIDAD Y CONVIVENCIA CIUDADANA EN EL MUNICIPIO DE HATO COROZAL, COMO GESTORES DE SEGURIDAD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