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89.819.246,00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 UNIÓN TEMPORAL HOGAR DÍA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19 6 50 PI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Nueve Millones Ochocientos Diecinueve Mil Doscientos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Contrato de Compraventa N.110.10.05.006 de diciembre 26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77.262.568,00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8.201.442,00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1.954.712,00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1.714.660,00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685.864,00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89.819.246,00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89.819.246,00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89.819.246,00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