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2021123101789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3.728.100,00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Veintiocho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3.728.100,00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2.957.200,00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654.100,00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3.728.100,00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3.728.100,00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