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SANTOS ROJAS GUADALUPE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17322839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2020-01-01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2020-01-30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AUX.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102.854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165.732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8.382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7.761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12.417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15.522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62.878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102.854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165.732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1.655.798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237.205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356.605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1.299.193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