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$11.250.000,00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ASISTENCIA TÉCNICA AL PROCESO DE IDENTIFICACIÓN Y PRIORIZACION DE INICIATIVAS O PROYECTOS SUSCEPTIBLES DE SER FINANCIADOS CON RECURSOS DEL SGR, ENMARCADOS EN EL PLAN DE DESARROLLO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