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2019-07-17 16:50:18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mpio htz-inversion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$90.439.416,00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$90.439.416,00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