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FABIAN ANTONIO CELY ALBARRACIN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1115690695-6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EN LA SECRETARIA DE DESARROLLO SOCIAL INTEGRAL Y PRODUCTIVO EN LOS PRECONTRACTUALES Y CONTRACTUALES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