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HIPOCLORITO DE SODIO AL 14%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473.200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BATA MÉDICA  Bata médica, puño resorte, tela no tejida 100% polipropileno, ajuste elástico en el puño talla única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16.731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6.692.400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13.182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263.640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SÁBANAS DESECHABLES  Sábanas desechables para camilla color blanco y azul de 2 mts x 1 mts en tela no tejida a base de polietileno, ajustes elásticos y de amarre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24.000.000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BIOMBO HOSPITALARIO DE 3 CUERPOS  BIOMBO HOSPITALARIO DE 3 CUERPOS: Tres bastidores en tubo redondo, con rodochines, dimensiones aprox de 1.65 mts de alto x 1.80 mts de largo, pintura electrostática color gris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505.310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7.579.650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ALCOHOL ANTISÉPTICO  Alcohol antiséptico con concentración del 96% x canecas de 55 galones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5.370.750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10.741.500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CARETA PROTECTORA  Careta protectora plástica reutilizable  ajustada a diferentes medidas, ligera, flexible resistente a salpicaduras de fluidos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42.250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1.267.500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CAMILLA DE TRANSPORTE Y RECUPERACIÓN  Camilla de transporte y recuperación: ascenso y descenso espaldar neumático, a través manivela ubicada en la parte posterior del espaldar, de dos secciones, ruedas de 5" plásticas con freno individual, barandas laterales en plástico, soporte para atril en las 4 esquinas de la cama, incluye atril porta suero con bandeja multiusos ubica en la parte inferior, estructura electrostática.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7.808.645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46.851.870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CAMILLA DIVAN  Camilla diván fijo para examen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503.620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5.036.200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Ciento Cinco Millones Doscientos Noventa y Cinco Mil Novecientos Sesenta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105.295.960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105.295.960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2020051400005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2020051400005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