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52873698-5 NANCY PATRICIA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52873698-5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10 2E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2020090301086  / pago registro de cifra y Carnet de ganadero CONSIGNADA 13/08/2020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52873698-5 NANCY PATRICIA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52873698-5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10 2E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2020090301086  / pago registro de cifra y Carnet de ganadero CONSIGNADA 13/08/2020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