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 PROYECTOS Y SERVICIOS DE INGENIERÍA PSI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 8 83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 PROYECTOS Y SERVICIOS DE INGENIERÍA PSI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901341308-4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 8 83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