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2019112000902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5.388.750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Ochenta y Ocho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100.04.312 de Noviembre 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5.388.750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5.216.672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172.078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5.388.750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5.388.750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