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$6.507.180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$6.507.180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$6.507.180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$6.507.180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MARZO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MARZO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17:44:29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17:44:29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