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# 28 - 69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299.999.800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10.499.993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299.999.800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2.999.998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599.999.600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13.499.991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TRECE MILLONES CUATROCIENTOS NOVENTA Y NUEVE MIL NOVECIENTOS NOVENTA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