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2020072900753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1.835.552,00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74859838-1 BEYER YESID RIVERA CAMACHO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74859838-1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Cinco Mil Quinientos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LIQUIDACION DE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1.835.552,00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571.839,00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551.748,00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402.863,00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309.102,00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1.835.552,00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1.835.552,00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