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2019111200885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PAGOACTA PARCIAL N.01 DEL CONTRATO DE PRESTACIÓN DE SERVICIOS PROFESIONALES 110-10-01-121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