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2022021600085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5.457.370,00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A N 8 -28 URBAN LAS CALLENAS CASA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Cincuenta y Siete Mil Trescientos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10004046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24253500001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 de los empleados alc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5.457.370,00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2.849.578,00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1.942.864,00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450.630,00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214.298,00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5.457.370,00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5.457.370,00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