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2021052100572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200.04.024 DE 21/05/2021 PERMISO PARA OCUPAR ESPACIO PUBLICO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41058500008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