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9006522507-2 FEEL CONSULTING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9006522507-2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151 N 13 AP 1303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EL 18/03/2020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cobrar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9006522507-2 FEEL CONSULTING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9006522507-2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151 N 13 AP 1303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EL 18/03/2020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cobrar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