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2022080900598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12.812.000,00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 BIOMAX  BIOCOMBUSTIBLES S.A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99 33 PISO 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JUNIO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12.812.000,00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12.812.000,00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12.812.000,00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12.812.000,00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Ochocientos Doce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2022080900598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12.812.000,00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 BIOMAX  BIOCOMBUSTIBLES S.A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99 33 PISO 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JUNIO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12.812.000,00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12.812.000,00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12.812.000,00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12.812.000,00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Ochocientos Doce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