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0344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SERVICIOS PÚBLICOS DE LAS INSTITUCIONES EDUCATIVAS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$2.315.220,00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$2.315.220,00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100.04.449 DE NOVIEMBRE 12 DE 2021 - PAGO SERVICIO DE ENERGÍA DE LOS CENTROS EDUCATIVOS URBANOS DEL MUNICIPIO DE HATO COROZAL CORRESPONDIENTE AL MES DE OCTUBRE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100.04.449 DE NOVIEMBRE 12 DE 2021 - PAGO SERVICIO DE ENERGÍA DE LOS CENTROS EDUCATIVOS URBANOS DEL MUNICIPIO DE HATO COROZAL CORRESPONDIENTE AL MES DE OCTUBRE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0642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