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2021-08-18 15:00:05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$297.804.568,14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$343.528.520,26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