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2022062900516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1.624.800,00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 FEBCA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6 04 BRR LA ESPERANZA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REALIZADO AL PAGO DE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Veinticuatro Mil Ochocientos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2022062900516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1.624.800,00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 FEBCA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6 04 BRR LA ESPERANZA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REALIZADO AL PAGO DE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1.624.800,00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Veinticuatro Mil Ochocientos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