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YOLVIS TABACO REYES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41250925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$3.549.500,00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MARZO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00357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