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2020121600954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1115855017-2 LIZETH JOHELI GARCIA TORRES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2020121600954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0388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2020-07-17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222411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JURÍDICOS PARA FORTALECER LAS ACTIVIDADES PRECONTRACTUALES Y ADMINISTRATIVAS QUE SEAN REQUERIDOS POR LA SECRETARIA GENERAL Y DE GOBIERNO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