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2.912.213,00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Doce Mil Doscientos Trece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2022050200118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2.912.213,00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 COLJUEGOS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900505060-5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11 No 93A - 85 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LMA ABRIL DE 2022 RESOLUCION No.100.04.148 DE ABRIL 08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13371200001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Coljuegos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2.912.213,00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Doce Mil Doscientos Trece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