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5.516.635,00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Dieciseis Mil Seiscientos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OCTUBRE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