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2022040700312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891856000-7 CAPRESOCA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2022040700312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0245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2022-04-06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2-42-ISSC/2.3.2.02.02.009.450102900.2020851250012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RESOLUCION No 100.04.145 DE ABRIL 6 DE 2022 - PAGO SEGURIDAD SOCIAL DE LOS CONCEJALES DEL MUNICIPIO DE HATO COROZAL MES MARZO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