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2020081100557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1118548403-7 DIVEANA ROCIO MEJIA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2020081100557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110.10.01.0031 DEL 2020-02-26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