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  MULTIACTIVA CARIBABARE LT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830503974-9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$22.868.800,00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$22.868.800,00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TRANSPORTE ESPECIAL TERRESTRE PARA EL DESPLAZAMIENTO
DE LOS FUNCIONARIOS DE LA COMISARIA DE FAMILIA DEL MUNICIPIO DE HATO COROZAL.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110.10.01.0053 DE 2020-04-07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