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LAUDIS DAZA SANABRIA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68302067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97.032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159.910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97.032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159.910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1.649.976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409.293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528.593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1.121.383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