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2022031400216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2022-03-14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32.700,00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899999034-1 SENA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899999034-1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36 68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Dos Mil Setecientos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PERSONERIA FEBRERO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32.700,00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24905000001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Icbf y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32.700,00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32.700,00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32.700,00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